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75" w:type="dxa"/>
        <w:tblLook w:val="04A0" w:firstRow="1" w:lastRow="0" w:firstColumn="1" w:lastColumn="0" w:noHBand="0" w:noVBand="1"/>
      </w:tblPr>
      <w:tblGrid>
        <w:gridCol w:w="1880"/>
        <w:gridCol w:w="8895"/>
      </w:tblGrid>
      <w:tr w:rsidR="00CF03AD" w:rsidTr="00666DEF">
        <w:trPr>
          <w:trHeight w:val="876"/>
        </w:trPr>
        <w:tc>
          <w:tcPr>
            <w:tcW w:w="1880" w:type="dxa"/>
          </w:tcPr>
          <w:p w:rsidR="00CF03AD" w:rsidRDefault="005317C3">
            <w:r>
              <w:t>Personal, s</w:t>
            </w:r>
            <w:r w:rsidR="00CF03AD">
              <w:t>ocial and emotional development</w:t>
            </w:r>
          </w:p>
        </w:tc>
        <w:tc>
          <w:tcPr>
            <w:tcW w:w="8895" w:type="dxa"/>
          </w:tcPr>
          <w:p w:rsidR="001F0206" w:rsidRDefault="001F0206">
            <w:r>
              <w:t>Play</w:t>
            </w:r>
            <w:r w:rsidR="00CF03AD">
              <w:t xml:space="preserve"> board game</w:t>
            </w:r>
            <w:r w:rsidR="005317C3">
              <w:t>s</w:t>
            </w:r>
            <w:r>
              <w:t xml:space="preserve"> e.g. snakes and ladders, Rosie’s walk game, buzzing bees. </w:t>
            </w:r>
            <w:r w:rsidR="00CF03AD">
              <w:t xml:space="preserve">Share and take turns. </w:t>
            </w:r>
            <w:r>
              <w:t>Be kind and helpful to others.</w:t>
            </w:r>
          </w:p>
          <w:p w:rsidR="00CF03AD" w:rsidRDefault="001F0206">
            <w:r>
              <w:t>Help someone at home e.g. tidy the toys, put the washing away.</w:t>
            </w:r>
          </w:p>
        </w:tc>
      </w:tr>
      <w:tr w:rsidR="00CF03AD" w:rsidTr="00666DEF">
        <w:trPr>
          <w:trHeight w:val="1190"/>
        </w:trPr>
        <w:tc>
          <w:tcPr>
            <w:tcW w:w="1880" w:type="dxa"/>
          </w:tcPr>
          <w:p w:rsidR="00CF03AD" w:rsidRDefault="00CF03AD">
            <w:r>
              <w:t>Communication and language</w:t>
            </w:r>
          </w:p>
        </w:tc>
        <w:tc>
          <w:tcPr>
            <w:tcW w:w="8895" w:type="dxa"/>
          </w:tcPr>
          <w:p w:rsidR="00CF03AD" w:rsidRDefault="00CF03AD">
            <w:r>
              <w:t xml:space="preserve">Talk about your favourite </w:t>
            </w:r>
            <w:r w:rsidR="001F0206">
              <w:t>things e.g. toys, pets, book and film character. Talk about</w:t>
            </w:r>
            <w:r>
              <w:t xml:space="preserve"> favourite place</w:t>
            </w:r>
            <w:r w:rsidR="001F0206">
              <w:t xml:space="preserve">s and things you like to do with your family and friends. </w:t>
            </w:r>
            <w:r>
              <w:t>Talk about what you like doing at school.</w:t>
            </w:r>
          </w:p>
          <w:p w:rsidR="001F0206" w:rsidRDefault="001F0206">
            <w:r>
              <w:t>Play talking games e.g. ‘I Spy’, animal names.</w:t>
            </w:r>
          </w:p>
        </w:tc>
      </w:tr>
      <w:tr w:rsidR="00CF03AD" w:rsidTr="00666DEF">
        <w:trPr>
          <w:trHeight w:val="578"/>
        </w:trPr>
        <w:tc>
          <w:tcPr>
            <w:tcW w:w="1880" w:type="dxa"/>
          </w:tcPr>
          <w:p w:rsidR="00CF03AD" w:rsidRDefault="00CF03AD">
            <w:r>
              <w:t>Physical development</w:t>
            </w:r>
          </w:p>
        </w:tc>
        <w:tc>
          <w:tcPr>
            <w:tcW w:w="8895" w:type="dxa"/>
          </w:tcPr>
          <w:p w:rsidR="00CF03AD" w:rsidRDefault="00666DEF">
            <w:r>
              <w:t>Go for a walk or jog</w:t>
            </w:r>
            <w:r w:rsidR="001F0206">
              <w:t>. Design your own</w:t>
            </w:r>
            <w:r w:rsidR="00CF03AD">
              <w:t xml:space="preserve"> </w:t>
            </w:r>
            <w:r>
              <w:t>fitness trail, include star jumps, squats, running on the spot etc. Repeat morning and afternoon. Use ‘Go-noodle’ or ‘Just Dance for Kids’ for fabulous music and movement exercise routines!</w:t>
            </w:r>
            <w:r w:rsidR="00A46449">
              <w:t xml:space="preserve"> The whole family can join in.</w:t>
            </w:r>
          </w:p>
          <w:p w:rsidR="00CF03AD" w:rsidRDefault="00666DEF">
            <w:r>
              <w:t xml:space="preserve">Practise using one-handed tools, </w:t>
            </w:r>
            <w:proofErr w:type="spellStart"/>
            <w:r>
              <w:t>e.g</w:t>
            </w:r>
            <w:proofErr w:type="spellEnd"/>
            <w:r>
              <w:t xml:space="preserve"> scissors, </w:t>
            </w:r>
            <w:proofErr w:type="gramStart"/>
            <w:r>
              <w:t>hole</w:t>
            </w:r>
            <w:proofErr w:type="gramEnd"/>
            <w:r>
              <w:t xml:space="preserve"> punch. Use pens, pencils to draw, write and paint</w:t>
            </w:r>
            <w:r w:rsidR="00CF03AD">
              <w:t>.</w:t>
            </w:r>
            <w:r>
              <w:t xml:space="preserve"> Display your creations and hold a gallery viewing –</w:t>
            </w:r>
            <w:r w:rsidR="00A46449">
              <w:t xml:space="preserve"> make a poster, advertise time and place, </w:t>
            </w:r>
            <w:proofErr w:type="spellStart"/>
            <w:r w:rsidR="00A46449">
              <w:t>e.g</w:t>
            </w:r>
            <w:proofErr w:type="spellEnd"/>
            <w:r w:rsidR="00A46449">
              <w:t xml:space="preserve"> in the lounge at 2.30p.m.</w:t>
            </w:r>
            <w:r>
              <w:t xml:space="preserve"> </w:t>
            </w:r>
          </w:p>
          <w:p w:rsidR="00A46449" w:rsidRDefault="00A46449"/>
        </w:tc>
      </w:tr>
      <w:tr w:rsidR="00CF03AD" w:rsidTr="00666DEF">
        <w:trPr>
          <w:trHeight w:val="892"/>
        </w:trPr>
        <w:tc>
          <w:tcPr>
            <w:tcW w:w="1880" w:type="dxa"/>
          </w:tcPr>
          <w:p w:rsidR="00CF03AD" w:rsidRDefault="00CF03AD">
            <w:r>
              <w:t>Literacy – reading and writing</w:t>
            </w:r>
          </w:p>
        </w:tc>
        <w:tc>
          <w:tcPr>
            <w:tcW w:w="8895" w:type="dxa"/>
          </w:tcPr>
          <w:p w:rsidR="00A46449" w:rsidRDefault="00CF03AD">
            <w:r>
              <w:t xml:space="preserve">Read stories together. </w:t>
            </w:r>
            <w:r w:rsidR="00A46449">
              <w:t xml:space="preserve">Talk about your favourite part of the story, how the characters are feeling. Make your own book. </w:t>
            </w:r>
          </w:p>
          <w:p w:rsidR="00A46449" w:rsidRDefault="00CF03AD">
            <w:r>
              <w:t xml:space="preserve">Practise RWI sounds. </w:t>
            </w:r>
            <w:r w:rsidR="00A46449">
              <w:t xml:space="preserve">Learn common exception words. </w:t>
            </w:r>
          </w:p>
          <w:p w:rsidR="00A46449" w:rsidRDefault="00CF03AD">
            <w:r>
              <w:t xml:space="preserve">Daily writing in a diary about what you have done. </w:t>
            </w:r>
          </w:p>
          <w:p w:rsidR="00CF03AD" w:rsidRDefault="00CF03AD">
            <w:r>
              <w:t>Sing nursery rhymes.</w:t>
            </w:r>
          </w:p>
          <w:p w:rsidR="00A46449" w:rsidRDefault="00A46449"/>
        </w:tc>
      </w:tr>
      <w:tr w:rsidR="00CF03AD" w:rsidTr="00666DEF">
        <w:trPr>
          <w:trHeight w:val="876"/>
        </w:trPr>
        <w:tc>
          <w:tcPr>
            <w:tcW w:w="1880" w:type="dxa"/>
          </w:tcPr>
          <w:p w:rsidR="00CF03AD" w:rsidRDefault="003E2520" w:rsidP="00CF03AD">
            <w:r>
              <w:t>Maths – number, shape, space &amp; measures</w:t>
            </w:r>
            <w:bookmarkStart w:id="0" w:name="_GoBack"/>
            <w:bookmarkEnd w:id="0"/>
          </w:p>
        </w:tc>
        <w:tc>
          <w:tcPr>
            <w:tcW w:w="8895" w:type="dxa"/>
          </w:tcPr>
          <w:p w:rsidR="00CF03AD" w:rsidRDefault="00CF03AD" w:rsidP="00CF03AD">
            <w:r>
              <w:t>Counting to 20. Find one more</w:t>
            </w:r>
            <w:r w:rsidR="00A46449">
              <w:t xml:space="preserve"> </w:t>
            </w:r>
            <w:r>
              <w:t>/</w:t>
            </w:r>
            <w:r w:rsidR="00A46449">
              <w:t xml:space="preserve"> </w:t>
            </w:r>
            <w:r>
              <w:t>one less than a number up to 20. Play higher and lower</w:t>
            </w:r>
            <w:r w:rsidR="00A46449">
              <w:t>. Doubling, sharing and halving of amounts.</w:t>
            </w:r>
            <w:r>
              <w:t xml:space="preserve"> Practise adding and taking away 2 single digit </w:t>
            </w:r>
            <w:r w:rsidR="00A46449">
              <w:t xml:space="preserve">numbers e.g. 9 + </w:t>
            </w:r>
            <w:r>
              <w:t>4 =</w:t>
            </w:r>
            <w:r w:rsidR="00A46449">
              <w:t xml:space="preserve"> 13. Use objects to count, add, subtract.</w:t>
            </w:r>
            <w:r>
              <w:t xml:space="preserve"> Use a number line.</w:t>
            </w:r>
            <w:r w:rsidR="00A46449">
              <w:t xml:space="preserve"> </w:t>
            </w:r>
          </w:p>
          <w:p w:rsidR="00D107C1" w:rsidRDefault="00A46449" w:rsidP="00CF03AD">
            <w:r>
              <w:t xml:space="preserve">Make a board game. </w:t>
            </w:r>
          </w:p>
          <w:p w:rsidR="00A46449" w:rsidRDefault="00D107C1" w:rsidP="00CF03AD">
            <w:r>
              <w:t>Go on a shape hunt around the house or garden.</w:t>
            </w:r>
            <w:r w:rsidR="00A46449">
              <w:t xml:space="preserve"> </w:t>
            </w:r>
            <w:r>
              <w:t>Find three things longer, shorter than a pencil.</w:t>
            </w:r>
          </w:p>
          <w:p w:rsidR="00D107C1" w:rsidRDefault="00D107C1" w:rsidP="00CF03AD">
            <w:r>
              <w:t xml:space="preserve">Talk about comparisons. </w:t>
            </w:r>
          </w:p>
          <w:p w:rsidR="00D107C1" w:rsidRDefault="00D107C1" w:rsidP="00D107C1">
            <w:r>
              <w:t xml:space="preserve">Play shops; </w:t>
            </w:r>
            <w:r>
              <w:t>close your eyes</w:t>
            </w:r>
            <w:r>
              <w:t xml:space="preserve"> count 1p coins into a bowl, say how many?</w:t>
            </w:r>
          </w:p>
        </w:tc>
      </w:tr>
      <w:tr w:rsidR="00CF03AD" w:rsidTr="00666DEF">
        <w:trPr>
          <w:trHeight w:val="578"/>
        </w:trPr>
        <w:tc>
          <w:tcPr>
            <w:tcW w:w="1880" w:type="dxa"/>
          </w:tcPr>
          <w:p w:rsidR="00CF03AD" w:rsidRDefault="00CF03AD">
            <w:r>
              <w:t>Understanding the world</w:t>
            </w:r>
          </w:p>
        </w:tc>
        <w:tc>
          <w:tcPr>
            <w:tcW w:w="8895" w:type="dxa"/>
          </w:tcPr>
          <w:p w:rsidR="00D107C1" w:rsidRDefault="00D107C1">
            <w:r>
              <w:t>Talk about your family interests and routines</w:t>
            </w:r>
            <w:r w:rsidR="00CF03AD">
              <w:t xml:space="preserve">. </w:t>
            </w:r>
          </w:p>
          <w:p w:rsidR="00CF03AD" w:rsidRDefault="00CF03AD">
            <w:r>
              <w:t>Look at and talk about animals a</w:t>
            </w:r>
            <w:r w:rsidR="00D107C1">
              <w:t>nd plants</w:t>
            </w:r>
            <w:r>
              <w:t xml:space="preserve">. </w:t>
            </w:r>
            <w:r w:rsidR="00D107C1">
              <w:t xml:space="preserve">Make a fact-file about your favourite animal e.g. All About Dogs, draw pictures, </w:t>
            </w:r>
            <w:proofErr w:type="gramStart"/>
            <w:r w:rsidR="00D107C1">
              <w:t>add</w:t>
            </w:r>
            <w:proofErr w:type="gramEnd"/>
            <w:r w:rsidR="00D107C1">
              <w:t xml:space="preserve"> labels or captions. </w:t>
            </w:r>
          </w:p>
          <w:p w:rsidR="003E2520" w:rsidRDefault="003E2520"/>
        </w:tc>
      </w:tr>
      <w:tr w:rsidR="00CF03AD" w:rsidTr="00666DEF">
        <w:trPr>
          <w:trHeight w:val="876"/>
        </w:trPr>
        <w:tc>
          <w:tcPr>
            <w:tcW w:w="1880" w:type="dxa"/>
          </w:tcPr>
          <w:p w:rsidR="00CF03AD" w:rsidRDefault="00CF03AD" w:rsidP="00CF03AD">
            <w:r>
              <w:t xml:space="preserve">Expressive arts and design </w:t>
            </w:r>
          </w:p>
        </w:tc>
        <w:tc>
          <w:tcPr>
            <w:tcW w:w="8895" w:type="dxa"/>
          </w:tcPr>
          <w:p w:rsidR="00D107C1" w:rsidRDefault="00C90D2A">
            <w:r>
              <w:t xml:space="preserve">Sing and dance to music. </w:t>
            </w:r>
          </w:p>
          <w:p w:rsidR="00D107C1" w:rsidRDefault="00C90D2A">
            <w:r>
              <w:t xml:space="preserve">Arts and crafts e.g. drawing, printing, painting, colouring. </w:t>
            </w:r>
          </w:p>
          <w:p w:rsidR="003E2520" w:rsidRDefault="00D107C1">
            <w:r>
              <w:t>Build</w:t>
            </w:r>
            <w:r w:rsidR="00C90D2A">
              <w:t xml:space="preserve"> models with construction equipment e.g. </w:t>
            </w:r>
            <w:proofErr w:type="spellStart"/>
            <w:r w:rsidR="00C90D2A">
              <w:t>lego</w:t>
            </w:r>
            <w:proofErr w:type="spellEnd"/>
            <w:r w:rsidR="00C90D2A">
              <w:t xml:space="preserve"> or </w:t>
            </w:r>
            <w:r w:rsidR="003E2520">
              <w:t>try junk modelling with empty food packaging.</w:t>
            </w:r>
          </w:p>
          <w:p w:rsidR="00CF03AD" w:rsidRDefault="00C90D2A">
            <w:r>
              <w:t>Ro</w:t>
            </w:r>
            <w:r w:rsidR="003E2520">
              <w:t>le play, e.g. play shops, home corner</w:t>
            </w:r>
            <w:r>
              <w:t xml:space="preserve">, cafes. </w:t>
            </w:r>
            <w:r w:rsidR="003E2520">
              <w:t>Be a waiter/waitress, shop assistant etc.</w:t>
            </w:r>
          </w:p>
          <w:p w:rsidR="003E2520" w:rsidRDefault="003E2520"/>
        </w:tc>
      </w:tr>
    </w:tbl>
    <w:p w:rsidR="00714646" w:rsidRDefault="003E2520"/>
    <w:sectPr w:rsidR="00714646" w:rsidSect="001F02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AD"/>
    <w:rsid w:val="001026AC"/>
    <w:rsid w:val="001F0206"/>
    <w:rsid w:val="003E2520"/>
    <w:rsid w:val="005317C3"/>
    <w:rsid w:val="005564E9"/>
    <w:rsid w:val="00666DEF"/>
    <w:rsid w:val="00A46449"/>
    <w:rsid w:val="00C90D2A"/>
    <w:rsid w:val="00CF03AD"/>
    <w:rsid w:val="00D1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429E3"/>
  <w15:chartTrackingRefBased/>
  <w15:docId w15:val="{708E7CC0-0E3C-46DA-8F65-AC2826DD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0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Roskear Primary and Nursery School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Lagdon</dc:creator>
  <cp:keywords/>
  <dc:description/>
  <cp:lastModifiedBy>Sarah Lagdon</cp:lastModifiedBy>
  <cp:revision>2</cp:revision>
  <dcterms:created xsi:type="dcterms:W3CDTF">2020-03-18T10:33:00Z</dcterms:created>
  <dcterms:modified xsi:type="dcterms:W3CDTF">2020-03-18T10:33:00Z</dcterms:modified>
</cp:coreProperties>
</file>